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0"/>
          <w:szCs w:val="30"/>
          <w:lang w:eastAsia="zh-CN"/>
        </w:rPr>
      </w:pPr>
    </w:p>
    <w:p>
      <w:pPr>
        <w:jc w:val="center"/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eastAsia="zh-CN"/>
        </w:rPr>
        <w:t>关于一批废旧碳钢管及管架整体转让</w:t>
      </w:r>
      <w:r>
        <w:rPr>
          <w:rFonts w:hint="eastAsia"/>
          <w:b/>
          <w:bCs/>
          <w:sz w:val="30"/>
          <w:szCs w:val="30"/>
          <w:lang w:val="en-US" w:eastAsia="zh-CN"/>
        </w:rPr>
        <w:t>看样时间安排</w:t>
      </w:r>
    </w:p>
    <w:p>
      <w:pPr>
        <w:rPr>
          <w:rFonts w:hint="eastAsia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一批废旧碳钢管及管架整体转让具体情况以现场看样为准，意向竞买人应对现场实地进行勘察核实，并对其真实性、准确性、有效性、完整性自行核实。我公司组织意向竞买人在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工作日每周三和周四上午9：00-12：00、下午15：00-17：00集中现场看样。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需要对废旧碳钢管及管架等实地看样者，请与我公司生产运营部联系。</w:t>
      </w:r>
    </w:p>
    <w:p>
      <w:pPr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（联系人：陈先生，  联系电话：13859368750）</w:t>
      </w:r>
    </w:p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4200" w:firstLineChars="15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福建省南平南纸有限责任公司</w:t>
      </w:r>
    </w:p>
    <w:p>
      <w:pPr>
        <w:ind w:firstLine="5040" w:firstLineChars="18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2024年6月11日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ZiYmJmZTEzZjE4Nzk0NDAyYzk5Y2IxZWFhM2U1NzkifQ=="/>
  </w:docVars>
  <w:rsids>
    <w:rsidRoot w:val="539D2D2E"/>
    <w:rsid w:val="02981DFD"/>
    <w:rsid w:val="038E610B"/>
    <w:rsid w:val="07BB4B33"/>
    <w:rsid w:val="0C3D439B"/>
    <w:rsid w:val="1E7B4540"/>
    <w:rsid w:val="208B7B64"/>
    <w:rsid w:val="253D0DD7"/>
    <w:rsid w:val="25FE18FF"/>
    <w:rsid w:val="4DCF0988"/>
    <w:rsid w:val="50805C03"/>
    <w:rsid w:val="532D7B09"/>
    <w:rsid w:val="539D2D2E"/>
    <w:rsid w:val="5EDA44D7"/>
    <w:rsid w:val="6E1E5FC0"/>
    <w:rsid w:val="7DD134CF"/>
    <w:rsid w:val="7ED74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197</Words>
  <Characters>222</Characters>
  <Lines>0</Lines>
  <Paragraphs>0</Paragraphs>
  <TotalTime>3</TotalTime>
  <ScaleCrop>false</ScaleCrop>
  <LinksUpToDate>false</LinksUpToDate>
  <CharactersWithSpaces>224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2022-10-11T03:56:00Z</dcterms:created>
  <dc:creator>Administrator</dc:creator>
  <cp:lastModifiedBy>WPS_246705718</cp:lastModifiedBy>
  <cp:lastPrinted>2022-11-15T07:39:00Z</cp:lastPrinted>
  <dcterms:modified xsi:type="dcterms:W3CDTF">2024-06-17T08:53:20Z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56CF14B924884E60BD932274490E082B</vt:lpwstr>
  </property>
</Properties>
</file>